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PVIS-821203960-89</_dlc_DocId>
    <_dlc_DocIdUrl xmlns="58896280-883f-49e1-8f2c-86b01e3ff616">
      <Url>https://projektai.intranet.litgrid.eu/PWA/Šuntinių reaktorių 330 kV Darbėnų ir Mūšos skirstyklose statyba/_layouts/15/DocIdRedir.aspx?ID=PVIS-821203960-89</Url>
      <Description>PVIS-821203960-89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5FBE8-6297-425F-B33C-F5155F3A7EDA}"/>
</file>

<file path=customXml/itemProps3.xml><?xml version="1.0" encoding="utf-8"?>
<ds:datastoreItem xmlns:ds="http://schemas.openxmlformats.org/officeDocument/2006/customXml" ds:itemID="{73628900-64B3-465B-BE3D-270EE4EF21E6}"/>
</file>

<file path=customXml/itemProps4.xml><?xml version="1.0" encoding="utf-8"?>
<ds:datastoreItem xmlns:ds="http://schemas.openxmlformats.org/officeDocument/2006/customXml" ds:itemID="{F8302AE4-523A-47B9-9E20-6047F378AE5B}"/>
</file>

<file path=customXml/itemProps5.xml><?xml version="1.0" encoding="utf-8"?>
<ds:datastoreItem xmlns:ds="http://schemas.openxmlformats.org/officeDocument/2006/customXml" ds:itemID="{460293CE-A29E-442F-B333-2939283C2F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0x01010066872F3CC8F7D84995438B893169A0800200D752D029984B75498F42A84F4ACFBD35</vt:lpwstr>
  </property>
  <property fmtid="{D5CDD505-2E9C-101B-9397-08002B2CF9AE}" pid="10" name="_dlc_DocIdItemGuid">
    <vt:lpwstr>2303c777-c82a-41b5-a8e7-476a99fe3324</vt:lpwstr>
  </property>
</Properties>
</file>